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5F" w:rsidRDefault="00695D5F" w:rsidP="00695D5F">
      <w:pPr>
        <w:spacing w:after="240"/>
        <w:jc w:val="center"/>
        <w:rPr>
          <w:rFonts w:eastAsia="MS PGothic"/>
          <w:b/>
          <w:u w:val="single"/>
          <w:lang w:val=""/>
        </w:rPr>
      </w:pPr>
      <w:bookmarkStart w:id="0" w:name="_GoBack"/>
      <w:bookmarkEnd w:id="0"/>
      <w:r w:rsidRPr="007E1E00">
        <w:rPr>
          <w:rFonts w:eastAsia="MS PGothic"/>
          <w:b/>
        </w:rPr>
        <w:t xml:space="preserve">Participation Agreement </w:t>
      </w:r>
      <w:r w:rsidRPr="007E1E00">
        <w:rPr>
          <w:rFonts w:eastAsia="MS PGothic"/>
          <w:b/>
        </w:rPr>
        <w:br/>
      </w:r>
    </w:p>
    <w:p w:rsidR="00695D5F" w:rsidRDefault="00695D5F" w:rsidP="00695D5F">
      <w:pPr>
        <w:pStyle w:val="Title"/>
        <w:rPr>
          <w:rFonts w:ascii="Times New Roman" w:eastAsia="MS PGothic" w:hAnsi="Times New Roman"/>
          <w:lang w:val=""/>
        </w:rPr>
      </w:pPr>
      <w:r w:rsidRPr="007E1E00">
        <w:rPr>
          <w:rFonts w:ascii="Times New Roman" w:eastAsia="MS PGothic" w:hAnsi="Times New Roman"/>
        </w:rPr>
        <w:t>ALLIED SECURITY TRUST I</w:t>
      </w:r>
    </w:p>
    <w:p w:rsidR="00695D5F" w:rsidRDefault="00695D5F" w:rsidP="00695D5F">
      <w:pPr>
        <w:pStyle w:val="Title"/>
        <w:rPr>
          <w:rFonts w:ascii="Times New Roman" w:eastAsia="MS PGothic" w:hAnsi="Times New Roman"/>
          <w:lang w:val=""/>
        </w:rPr>
      </w:pPr>
      <w:r w:rsidRPr="007E1E00">
        <w:rPr>
          <w:rFonts w:ascii="Times New Roman" w:eastAsia="MS PGothic" w:hAnsi="Times New Roman"/>
        </w:rPr>
        <w:t>PARTICIPATION AGREEMENT</w:t>
      </w:r>
    </w:p>
    <w:p w:rsidR="00695D5F" w:rsidRDefault="00695D5F" w:rsidP="00695D5F">
      <w:pPr>
        <w:pStyle w:val="BodyText"/>
        <w:spacing w:after="240"/>
        <w:jc w:val="both"/>
        <w:rPr>
          <w:rFonts w:eastAsia="MS PGothic"/>
        </w:rPr>
      </w:pPr>
      <w:r w:rsidRPr="007E1E00">
        <w:rPr>
          <w:rFonts w:eastAsia="MS PGothic"/>
        </w:rPr>
        <w:t xml:space="preserve">Reference is hereby made to the </w:t>
      </w:r>
      <w:r w:rsidRPr="0098106B">
        <w:rPr>
          <w:rFonts w:eastAsia="MS PGothic"/>
        </w:rPr>
        <w:t>Third Restated Trust Agreement</w:t>
      </w:r>
      <w:r w:rsidRPr="007E1E00">
        <w:rPr>
          <w:rFonts w:eastAsia="MS PGothic"/>
        </w:rPr>
        <w:t xml:space="preserve"> (</w:t>
      </w:r>
      <w:r w:rsidRPr="007E1E00">
        <w:rPr>
          <w:rFonts w:eastAsia="MS PGothic"/>
          <w:lang w:val="en-US"/>
        </w:rPr>
        <w:t xml:space="preserve">as amended from time to time in accordance with its terms, </w:t>
      </w:r>
      <w:r w:rsidRPr="007E1E00">
        <w:rPr>
          <w:rFonts w:eastAsia="MS PGothic"/>
        </w:rPr>
        <w:t>the “Trust Agreement”) for Allied Security Trust I, a Delaware statutory trust (the “Trust”) heretofore furnished to the undersigned.  Capitalized terms used, but not defined, herein shall have the respective meanings given to them in the Trust Agreement.</w:t>
      </w:r>
    </w:p>
    <w:p w:rsidR="00695D5F" w:rsidRDefault="00695D5F" w:rsidP="00695D5F">
      <w:pPr>
        <w:pStyle w:val="BodyText"/>
        <w:spacing w:after="240"/>
        <w:jc w:val="both"/>
        <w:rPr>
          <w:rFonts w:eastAsia="MS PGothic"/>
          <w:lang w:val="en-US"/>
        </w:rPr>
      </w:pPr>
      <w:r w:rsidRPr="007E1E00">
        <w:rPr>
          <w:rFonts w:eastAsia="MS PGothic"/>
          <w:lang w:val="en-US"/>
        </w:rPr>
        <w:t>Prior to or promptly following the execution of this Participation Agreement, the undersigned company (the “Member”) shall provide to the Trust: (a) an appropriate tax form (W-9 or W-8BEN), (b) a completed CIP form (or other customer identification form) required by the Trustee, and (c) the applicable pro-rated Annual Contribution.  If the documentation so provided meets with the Trustee’s approval, the Trustee shall notify the Trust that, according to the Trustee’s procedures, the Member has been cleared to be admitted to the Trust (“Clearance”) provided such that Member otherwise meets the requirements and standards of the Trust, as to all of which the Trustee expresses no opinion.  The Member will not be a</w:t>
      </w:r>
      <w:r w:rsidR="00FF2CB0">
        <w:rPr>
          <w:rFonts w:eastAsia="MS PGothic"/>
          <w:lang w:val="en-US"/>
        </w:rPr>
        <w:t>n Associate</w:t>
      </w:r>
      <w:r w:rsidRPr="007E1E00">
        <w:rPr>
          <w:rFonts w:eastAsia="MS PGothic"/>
          <w:lang w:val="en-US"/>
        </w:rPr>
        <w:t xml:space="preserve"> Participant in the Trust and shall not have the right to make bids or otherwise participate in the acquisition or licensing of Patent Portfolios as described in the Trust Agreement until such time as the Member has received the Clearance.</w:t>
      </w:r>
    </w:p>
    <w:p w:rsidR="00695D5F" w:rsidRDefault="00695D5F" w:rsidP="00695D5F">
      <w:pPr>
        <w:pStyle w:val="BodyText"/>
        <w:spacing w:after="240"/>
        <w:jc w:val="both"/>
        <w:rPr>
          <w:rFonts w:eastAsia="MS PGothic"/>
          <w:lang w:val="en-US"/>
        </w:rPr>
      </w:pPr>
      <w:r w:rsidRPr="007E1E00">
        <w:rPr>
          <w:rFonts w:eastAsia="MS PGothic"/>
        </w:rPr>
        <w:t xml:space="preserve">By execution of this Participation Agreement, </w:t>
      </w:r>
      <w:r w:rsidRPr="007E1E00">
        <w:rPr>
          <w:rFonts w:eastAsia="MS PGothic"/>
          <w:lang w:val="en-US"/>
        </w:rPr>
        <w:t xml:space="preserve">and upon achievement of the Clearance within thirty (30) days after execution of </w:t>
      </w:r>
      <w:r>
        <w:rPr>
          <w:rFonts w:eastAsia="MS PGothic"/>
          <w:lang w:val="en-US"/>
        </w:rPr>
        <w:t>this Trust Agreement</w:t>
      </w:r>
      <w:r w:rsidRPr="007E1E00">
        <w:rPr>
          <w:rFonts w:eastAsia="MS PGothic"/>
          <w:lang w:val="en-US"/>
        </w:rPr>
        <w:t>,</w:t>
      </w:r>
      <w:r>
        <w:rPr>
          <w:rFonts w:eastAsia="MS PGothic"/>
          <w:lang w:val="en-US"/>
        </w:rPr>
        <w:t xml:space="preserve"> </w:t>
      </w:r>
      <w:r w:rsidRPr="007E1E00">
        <w:rPr>
          <w:rFonts w:eastAsia="MS PGothic"/>
        </w:rPr>
        <w:t xml:space="preserve">the </w:t>
      </w:r>
      <w:r w:rsidRPr="007E1E00">
        <w:rPr>
          <w:rFonts w:eastAsia="MS PGothic"/>
          <w:lang w:val="en-US"/>
        </w:rPr>
        <w:t>Member</w:t>
      </w:r>
      <w:r w:rsidRPr="007E1E00">
        <w:rPr>
          <w:rFonts w:eastAsia="MS PGothic"/>
        </w:rPr>
        <w:t xml:space="preserve"> shall be a</w:t>
      </w:r>
      <w:r w:rsidR="00FF2CB0">
        <w:rPr>
          <w:rFonts w:eastAsia="MS PGothic"/>
          <w:lang w:val="en-US"/>
        </w:rPr>
        <w:t xml:space="preserve">n </w:t>
      </w:r>
      <w:r w:rsidRPr="007E1E00">
        <w:rPr>
          <w:rFonts w:eastAsia="MS PGothic"/>
        </w:rPr>
        <w:t xml:space="preserve"> “</w:t>
      </w:r>
      <w:r w:rsidR="009535E7" w:rsidRPr="009535E7">
        <w:rPr>
          <w:rFonts w:eastAsia="MS PGothic"/>
          <w:highlight w:val="yellow"/>
          <w:lang w:val="en-US"/>
        </w:rPr>
        <w:t>[</w:t>
      </w:r>
      <w:r w:rsidR="00FF2CB0" w:rsidRPr="009535E7">
        <w:rPr>
          <w:rFonts w:eastAsia="MS PGothic"/>
          <w:highlight w:val="yellow"/>
          <w:lang w:val="en-US"/>
        </w:rPr>
        <w:t>Associate</w:t>
      </w:r>
      <w:r w:rsidR="009535E7" w:rsidRPr="009535E7">
        <w:rPr>
          <w:rFonts w:eastAsia="MS PGothic"/>
          <w:highlight w:val="yellow"/>
          <w:lang w:val="en-US"/>
        </w:rPr>
        <w:t>]</w:t>
      </w:r>
      <w:r w:rsidR="00FF2CB0">
        <w:rPr>
          <w:rFonts w:eastAsia="MS PGothic"/>
          <w:lang w:val="en-US"/>
        </w:rPr>
        <w:t xml:space="preserve"> </w:t>
      </w:r>
      <w:r w:rsidRPr="007E1E00">
        <w:rPr>
          <w:rFonts w:eastAsia="MS PGothic"/>
        </w:rPr>
        <w:t xml:space="preserve">Participant” under the Trust Agreement and shall have all the rights and be bound to the obligations set forth in the Trust Agreement </w:t>
      </w:r>
      <w:r w:rsidRPr="007E1E00">
        <w:rPr>
          <w:rFonts w:eastAsia="MS PGothic"/>
          <w:lang w:val="en-US"/>
        </w:rPr>
        <w:t xml:space="preserve">that are </w:t>
      </w:r>
      <w:r w:rsidRPr="007E1E00">
        <w:rPr>
          <w:rFonts w:eastAsia="MS PGothic"/>
        </w:rPr>
        <w:t>applicable to a</w:t>
      </w:r>
      <w:r w:rsidR="00FF2CB0">
        <w:rPr>
          <w:rFonts w:eastAsia="MS PGothic"/>
          <w:lang w:val="en-US"/>
        </w:rPr>
        <w:t xml:space="preserve">n </w:t>
      </w:r>
      <w:r w:rsidR="009535E7" w:rsidRPr="009535E7">
        <w:rPr>
          <w:rFonts w:eastAsia="MS PGothic"/>
          <w:highlight w:val="yellow"/>
          <w:lang w:val="en-US"/>
        </w:rPr>
        <w:t>[</w:t>
      </w:r>
      <w:r w:rsidR="00FF2CB0" w:rsidRPr="009535E7">
        <w:rPr>
          <w:rFonts w:eastAsia="MS PGothic"/>
          <w:highlight w:val="yellow"/>
          <w:lang w:val="en-US"/>
        </w:rPr>
        <w:t>Associate</w:t>
      </w:r>
      <w:r w:rsidR="009535E7" w:rsidRPr="009535E7">
        <w:rPr>
          <w:rFonts w:eastAsia="MS PGothic"/>
          <w:highlight w:val="yellow"/>
          <w:lang w:val="en-US"/>
        </w:rPr>
        <w:t>]</w:t>
      </w:r>
      <w:r w:rsidRPr="007E1E00">
        <w:rPr>
          <w:rFonts w:eastAsia="MS PGothic"/>
        </w:rPr>
        <w:t xml:space="preserve"> Participant.</w:t>
      </w:r>
      <w:r w:rsidRPr="007E1E00">
        <w:rPr>
          <w:rFonts w:eastAsia="MS PGothic"/>
          <w:lang w:val="en-US"/>
        </w:rPr>
        <w:t xml:space="preserve">  In particular, and without limiting the generality of the foregoing, the undersigned agrees that the Trust Agreement may be amended f</w:t>
      </w:r>
      <w:r>
        <w:rPr>
          <w:rFonts w:eastAsia="MS PGothic"/>
          <w:lang w:val="en-US"/>
        </w:rPr>
        <w:t>ro</w:t>
      </w:r>
      <w:r w:rsidRPr="007E1E00">
        <w:rPr>
          <w:rFonts w:eastAsia="MS PGothic"/>
          <w:lang w:val="en-US"/>
        </w:rPr>
        <w:t>m time to time in accordance with the terms thereof and that the undersigned shall be bound by any such amendment without having executed an amended version of the Trust Agreement so long as such amendment was adopted in accordance with the terms of the Trust Agreement.  If the Member does not achieve the Clearance within such thirty (30) days, then this Participation Agreement shall be terminated and Member shall not be, or deemed to have been, a</w:t>
      </w:r>
      <w:r w:rsidR="00FF2CB0">
        <w:rPr>
          <w:rFonts w:eastAsia="MS PGothic"/>
          <w:lang w:val="en-US"/>
        </w:rPr>
        <w:t>n</w:t>
      </w:r>
      <w:r w:rsidRPr="007E1E00">
        <w:rPr>
          <w:rFonts w:eastAsia="MS PGothic"/>
          <w:lang w:val="en-US"/>
        </w:rPr>
        <w:t xml:space="preserve"> </w:t>
      </w:r>
      <w:r w:rsidR="009535E7" w:rsidRPr="009535E7">
        <w:rPr>
          <w:rFonts w:eastAsia="MS PGothic"/>
          <w:highlight w:val="yellow"/>
          <w:lang w:val="en-US"/>
        </w:rPr>
        <w:t>[</w:t>
      </w:r>
      <w:r w:rsidR="00FF2CB0" w:rsidRPr="009535E7">
        <w:rPr>
          <w:rFonts w:eastAsia="MS PGothic"/>
          <w:highlight w:val="yellow"/>
          <w:lang w:val="en-US"/>
        </w:rPr>
        <w:t>Associate</w:t>
      </w:r>
      <w:r w:rsidR="009535E7" w:rsidRPr="009535E7">
        <w:rPr>
          <w:rFonts w:eastAsia="MS PGothic"/>
          <w:highlight w:val="yellow"/>
          <w:lang w:val="en-US"/>
        </w:rPr>
        <w:t>]</w:t>
      </w:r>
      <w:r w:rsidR="00FF2CB0">
        <w:rPr>
          <w:rFonts w:eastAsia="MS PGothic"/>
          <w:lang w:val="en-US"/>
        </w:rPr>
        <w:t xml:space="preserve"> </w:t>
      </w:r>
      <w:r w:rsidRPr="007E1E00">
        <w:rPr>
          <w:rFonts w:eastAsia="MS PGothic"/>
          <w:lang w:val="en-US"/>
        </w:rPr>
        <w:t>Participant under the Trust Agreement.</w:t>
      </w:r>
    </w:p>
    <w:p w:rsidR="00695D5F" w:rsidRDefault="00695D5F" w:rsidP="00695D5F">
      <w:pPr>
        <w:pStyle w:val="BodyText"/>
        <w:spacing w:after="240"/>
        <w:jc w:val="both"/>
        <w:rPr>
          <w:rFonts w:eastAsia="MS PGothic"/>
          <w:lang w:val="en-US"/>
        </w:rPr>
      </w:pPr>
      <w:r w:rsidRPr="007E1E00">
        <w:rPr>
          <w:rFonts w:eastAsia="MS PGothic"/>
        </w:rPr>
        <w:t xml:space="preserve">If the </w:t>
      </w:r>
      <w:r w:rsidRPr="007E1E00">
        <w:rPr>
          <w:rFonts w:eastAsia="MS PGothic"/>
          <w:lang w:val="en-US"/>
        </w:rPr>
        <w:t xml:space="preserve">Member will be </w:t>
      </w:r>
      <w:r w:rsidRPr="007E1E00">
        <w:rPr>
          <w:rFonts w:eastAsia="MS PGothic"/>
        </w:rPr>
        <w:t xml:space="preserve">an Associate Participant, the </w:t>
      </w:r>
      <w:r w:rsidRPr="007E1E00">
        <w:rPr>
          <w:rFonts w:eastAsia="MS PGothic"/>
          <w:lang w:val="en-US"/>
        </w:rPr>
        <w:t xml:space="preserve">Member </w:t>
      </w:r>
      <w:r w:rsidRPr="007E1E00">
        <w:rPr>
          <w:rFonts w:eastAsia="MS PGothic"/>
        </w:rPr>
        <w:t xml:space="preserve">represents that for its fiscal year immediately preceding execution of this Participation Agreement that its gross reported revenues on a consolidated basis are </w:t>
      </w:r>
      <w:r w:rsidRPr="007E1E00">
        <w:rPr>
          <w:rFonts w:eastAsia="MS PGothic"/>
          <w:highlight w:val="yellow"/>
        </w:rPr>
        <w:t>$_________</w:t>
      </w:r>
      <w:r w:rsidRPr="007E1E00">
        <w:rPr>
          <w:rFonts w:eastAsia="MS PGothic"/>
        </w:rPr>
        <w:t xml:space="preserve">.  If the </w:t>
      </w:r>
      <w:r w:rsidRPr="007E1E00">
        <w:rPr>
          <w:rFonts w:eastAsia="MS PGothic"/>
          <w:lang w:val="en-US"/>
        </w:rPr>
        <w:t xml:space="preserve">Member’s </w:t>
      </w:r>
      <w:r w:rsidRPr="007E1E00">
        <w:rPr>
          <w:rFonts w:eastAsia="MS PGothic"/>
        </w:rPr>
        <w:t xml:space="preserve">gross reported revenues on a consolidated basis for a fiscal year change such that </w:t>
      </w:r>
      <w:r w:rsidRPr="007E1E00">
        <w:rPr>
          <w:rFonts w:eastAsia="MS PGothic"/>
          <w:lang w:val="en-US"/>
        </w:rPr>
        <w:t xml:space="preserve">the Member </w:t>
      </w:r>
      <w:r w:rsidRPr="007E1E00">
        <w:rPr>
          <w:rFonts w:eastAsia="MS PGothic"/>
        </w:rPr>
        <w:t xml:space="preserve">would be required to pay a different Annual Contribution (higher or lower), then promptly after reporting of its revenues the </w:t>
      </w:r>
      <w:r w:rsidRPr="007E1E00">
        <w:rPr>
          <w:rFonts w:eastAsia="MS PGothic"/>
          <w:lang w:val="en-US"/>
        </w:rPr>
        <w:t xml:space="preserve">Member </w:t>
      </w:r>
      <w:r w:rsidRPr="007E1E00">
        <w:rPr>
          <w:rFonts w:eastAsia="MS PGothic"/>
        </w:rPr>
        <w:t>shall inform the Trust of such change.</w:t>
      </w:r>
      <w:r w:rsidRPr="007E1E00">
        <w:rPr>
          <w:rFonts w:eastAsia="MS PGothic"/>
          <w:lang w:val="en-US"/>
        </w:rPr>
        <w:t xml:space="preserve">    </w:t>
      </w:r>
    </w:p>
    <w:p w:rsidR="00FF2CB0" w:rsidRDefault="00FF2CB0">
      <w:pPr>
        <w:suppressAutoHyphens w:val="0"/>
        <w:spacing w:after="160" w:line="259" w:lineRule="auto"/>
        <w:rPr>
          <w:rFonts w:eastAsia="MS PGothic"/>
          <w:szCs w:val="20"/>
          <w:lang w:val="x-none"/>
        </w:rPr>
      </w:pPr>
      <w:r>
        <w:rPr>
          <w:rFonts w:eastAsia="MS PGothic"/>
        </w:rPr>
        <w:br w:type="page"/>
      </w:r>
    </w:p>
    <w:p w:rsidR="00695D5F" w:rsidRDefault="00695D5F" w:rsidP="00695D5F">
      <w:pPr>
        <w:pStyle w:val="BodyText"/>
        <w:spacing w:after="240"/>
        <w:jc w:val="both"/>
        <w:rPr>
          <w:rFonts w:eastAsia="MS PGothic"/>
        </w:rPr>
      </w:pPr>
      <w:r w:rsidRPr="007E1E00">
        <w:rPr>
          <w:rFonts w:eastAsia="MS PGothic"/>
        </w:rPr>
        <w:lastRenderedPageBreak/>
        <w:t>IN WITNESS WHEREOF, the undersigned has executed this Participation Agreement for Allied Security Trust I:</w:t>
      </w:r>
    </w:p>
    <w:tbl>
      <w:tblPr>
        <w:tblW w:w="8748" w:type="dxa"/>
        <w:tblLayout w:type="fixed"/>
        <w:tblLook w:val="0000" w:firstRow="0" w:lastRow="0" w:firstColumn="0" w:lastColumn="0" w:noHBand="0" w:noVBand="0"/>
      </w:tblPr>
      <w:tblGrid>
        <w:gridCol w:w="8748"/>
      </w:tblGrid>
      <w:tr w:rsidR="00695D5F" w:rsidTr="001113B8">
        <w:tc>
          <w:tcPr>
            <w:tcW w:w="8748" w:type="dxa"/>
            <w:tcBorders>
              <w:top w:val="nil"/>
              <w:left w:val="nil"/>
              <w:right w:val="nil"/>
            </w:tcBorders>
            <w:shd w:val="clear" w:color="auto" w:fill="auto"/>
          </w:tcPr>
          <w:p w:rsidR="00695D5F" w:rsidRDefault="00695D5F" w:rsidP="001113B8">
            <w:pPr>
              <w:tabs>
                <w:tab w:val="right" w:pos="4320"/>
              </w:tabs>
              <w:rPr>
                <w:rFonts w:eastAsia="MS PGothic"/>
                <w:b/>
                <w:smallCaps/>
                <w:color w:val="000000"/>
                <w:lang w:val=""/>
              </w:rPr>
            </w:pPr>
            <w:r w:rsidRPr="007E1E00">
              <w:rPr>
                <w:rFonts w:eastAsia="MS PGothic"/>
                <w:b/>
                <w:smallCaps/>
              </w:rPr>
              <w:t>[Member Name]</w:t>
            </w:r>
          </w:p>
          <w:p w:rsidR="00695D5F" w:rsidRDefault="00695D5F" w:rsidP="001113B8">
            <w:pPr>
              <w:tabs>
                <w:tab w:val="right" w:pos="4320"/>
              </w:tabs>
              <w:rPr>
                <w:rFonts w:eastAsia="MS PGothic"/>
                <w:color w:val="000000"/>
                <w:lang w:val=""/>
              </w:rPr>
            </w:pPr>
          </w:p>
          <w:p w:rsidR="00695D5F" w:rsidRDefault="00695D5F" w:rsidP="001113B8">
            <w:pPr>
              <w:tabs>
                <w:tab w:val="right" w:pos="4320"/>
              </w:tabs>
              <w:rPr>
                <w:rFonts w:eastAsia="MS PGothic"/>
                <w:color w:val="000000"/>
                <w:u w:val="single"/>
                <w:lang w:val=""/>
              </w:rPr>
            </w:pPr>
            <w:r w:rsidRPr="007E1E00">
              <w:rPr>
                <w:rFonts w:eastAsia="MS PGothic"/>
              </w:rPr>
              <w:t>By:</w:t>
            </w:r>
            <w:r w:rsidRPr="007E1E00">
              <w:rPr>
                <w:rFonts w:eastAsia="MS PGothic"/>
              </w:rPr>
              <w:tab/>
            </w:r>
          </w:p>
          <w:p w:rsidR="00695D5F" w:rsidRDefault="00695D5F" w:rsidP="001113B8">
            <w:pPr>
              <w:tabs>
                <w:tab w:val="right" w:pos="4320"/>
              </w:tabs>
              <w:rPr>
                <w:rFonts w:eastAsia="MS PGothic"/>
                <w:color w:val="000000"/>
                <w:u w:val="single"/>
                <w:lang w:val=""/>
              </w:rPr>
            </w:pPr>
            <w:r w:rsidRPr="007E1E00">
              <w:rPr>
                <w:rFonts w:eastAsia="MS PGothic"/>
              </w:rPr>
              <w:t xml:space="preserve">Name:  </w:t>
            </w:r>
            <w:r w:rsidRPr="007E1E00">
              <w:rPr>
                <w:rFonts w:eastAsia="MS PGothic"/>
              </w:rPr>
              <w:tab/>
            </w:r>
          </w:p>
          <w:p w:rsidR="00695D5F" w:rsidRDefault="00695D5F" w:rsidP="001113B8">
            <w:pPr>
              <w:tabs>
                <w:tab w:val="right" w:pos="4320"/>
                <w:tab w:val="right" w:pos="8280"/>
              </w:tabs>
              <w:rPr>
                <w:rFonts w:eastAsia="MS PGothic"/>
                <w:color w:val="000000"/>
                <w:u w:val="single"/>
              </w:rPr>
            </w:pPr>
            <w:r w:rsidRPr="007E1E00">
              <w:rPr>
                <w:rFonts w:eastAsia="MS PGothic"/>
              </w:rPr>
              <w:t xml:space="preserve">Title:    </w:t>
            </w:r>
            <w:r w:rsidRPr="007E1E00">
              <w:rPr>
                <w:rFonts w:eastAsia="MS PGothic"/>
              </w:rPr>
              <w:tab/>
            </w:r>
            <w:r w:rsidRPr="007E1E00">
              <w:rPr>
                <w:rFonts w:eastAsia="MS PGothic"/>
              </w:rPr>
              <w:br/>
              <w:t xml:space="preserve">Date:   </w:t>
            </w:r>
            <w:r w:rsidRPr="007E1E00">
              <w:rPr>
                <w:rFonts w:eastAsia="MS PGothic"/>
              </w:rPr>
              <w:tab/>
            </w:r>
          </w:p>
        </w:tc>
      </w:tr>
      <w:tr w:rsidR="00695D5F" w:rsidTr="001113B8">
        <w:tc>
          <w:tcPr>
            <w:tcW w:w="8748" w:type="dxa"/>
            <w:tcBorders>
              <w:top w:val="nil"/>
              <w:left w:val="nil"/>
              <w:right w:val="nil"/>
            </w:tcBorders>
            <w:shd w:val="clear" w:color="auto" w:fill="auto"/>
          </w:tcPr>
          <w:p w:rsidR="00695D5F" w:rsidRDefault="00695D5F" w:rsidP="001113B8">
            <w:pPr>
              <w:spacing w:before="360"/>
              <w:rPr>
                <w:rFonts w:eastAsia="MS PGothic"/>
              </w:rPr>
            </w:pPr>
            <w:r w:rsidRPr="007E1E00">
              <w:rPr>
                <w:rFonts w:eastAsia="MS PGothic"/>
              </w:rPr>
              <w:t>Director:</w:t>
            </w:r>
          </w:p>
        </w:tc>
      </w:tr>
      <w:tr w:rsidR="00695D5F" w:rsidTr="001113B8">
        <w:tc>
          <w:tcPr>
            <w:tcW w:w="8748" w:type="dxa"/>
            <w:tcBorders>
              <w:top w:val="nil"/>
              <w:left w:val="nil"/>
              <w:right w:val="nil"/>
            </w:tcBorders>
            <w:shd w:val="clear" w:color="auto" w:fill="auto"/>
          </w:tcPr>
          <w:p w:rsidR="00695D5F" w:rsidRDefault="00695D5F" w:rsidP="001113B8">
            <w:pPr>
              <w:spacing w:before="360"/>
              <w:rPr>
                <w:rFonts w:eastAsia="MS PGothic"/>
              </w:rPr>
            </w:pPr>
            <w:r w:rsidRPr="007E1E00">
              <w:rPr>
                <w:rFonts w:eastAsia="MS PGothic"/>
              </w:rPr>
              <w:t>Contact Person:  ______________________________</w:t>
            </w:r>
          </w:p>
        </w:tc>
      </w:tr>
      <w:tr w:rsidR="00695D5F" w:rsidTr="001113B8">
        <w:tc>
          <w:tcPr>
            <w:tcW w:w="8748" w:type="dxa"/>
            <w:tcBorders>
              <w:top w:val="nil"/>
              <w:left w:val="nil"/>
              <w:right w:val="nil"/>
            </w:tcBorders>
            <w:shd w:val="clear" w:color="auto" w:fill="auto"/>
          </w:tcPr>
          <w:p w:rsidR="00695D5F" w:rsidRDefault="00695D5F" w:rsidP="001113B8">
            <w:pPr>
              <w:spacing w:before="360" w:after="240"/>
              <w:rPr>
                <w:rFonts w:eastAsia="MS PGothic"/>
              </w:rPr>
            </w:pPr>
            <w:r w:rsidRPr="007E1E00">
              <w:rPr>
                <w:rFonts w:eastAsia="MS PGothic"/>
              </w:rPr>
              <w:t>Alternate Contact Person:  ______________________</w:t>
            </w:r>
          </w:p>
        </w:tc>
      </w:tr>
      <w:tr w:rsidR="00695D5F" w:rsidTr="001113B8">
        <w:tc>
          <w:tcPr>
            <w:tcW w:w="8748" w:type="dxa"/>
            <w:tcBorders>
              <w:top w:val="nil"/>
              <w:left w:val="nil"/>
              <w:right w:val="nil"/>
            </w:tcBorders>
            <w:shd w:val="clear" w:color="auto" w:fill="auto"/>
          </w:tcPr>
          <w:p w:rsidR="00695D5F" w:rsidRDefault="00695D5F" w:rsidP="001113B8">
            <w:pPr>
              <w:spacing w:before="360"/>
              <w:rPr>
                <w:rFonts w:eastAsia="MS PGothic"/>
              </w:rPr>
            </w:pPr>
            <w:r w:rsidRPr="007E1E00">
              <w:rPr>
                <w:rFonts w:eastAsia="MS PGothic"/>
              </w:rPr>
              <w:t>Address for notices:</w:t>
            </w:r>
          </w:p>
        </w:tc>
      </w:tr>
      <w:tr w:rsidR="00695D5F" w:rsidTr="001113B8">
        <w:tc>
          <w:tcPr>
            <w:tcW w:w="8748" w:type="dxa"/>
            <w:tcBorders>
              <w:top w:val="nil"/>
              <w:left w:val="nil"/>
              <w:bottom w:val="nil"/>
              <w:right w:val="nil"/>
            </w:tcBorders>
            <w:shd w:val="clear" w:color="auto" w:fill="auto"/>
          </w:tcPr>
          <w:p w:rsidR="00695D5F" w:rsidRDefault="00695D5F" w:rsidP="001113B8">
            <w:pPr>
              <w:rPr>
                <w:rFonts w:eastAsia="MS PGothic"/>
                <w:color w:val="000000"/>
                <w:lang w:val=""/>
              </w:rPr>
            </w:pPr>
            <w:r w:rsidRPr="007E1E00">
              <w:rPr>
                <w:rFonts w:eastAsia="MS PGothic"/>
              </w:rPr>
              <w:t>________________________________</w:t>
            </w:r>
          </w:p>
          <w:p w:rsidR="00695D5F" w:rsidRDefault="00695D5F" w:rsidP="001113B8">
            <w:pPr>
              <w:rPr>
                <w:rFonts w:eastAsia="MS PGothic"/>
                <w:color w:val="000000"/>
                <w:lang w:val=""/>
              </w:rPr>
            </w:pPr>
            <w:r w:rsidRPr="007E1E00">
              <w:rPr>
                <w:rFonts w:eastAsia="MS PGothic"/>
              </w:rPr>
              <w:t>________________________________</w:t>
            </w:r>
          </w:p>
          <w:p w:rsidR="00695D5F" w:rsidRDefault="00695D5F" w:rsidP="001113B8">
            <w:pPr>
              <w:rPr>
                <w:rFonts w:eastAsia="MS PGothic"/>
                <w:color w:val="000000"/>
                <w:lang w:val=""/>
              </w:rPr>
            </w:pPr>
            <w:r w:rsidRPr="007E1E00">
              <w:rPr>
                <w:rFonts w:eastAsia="MS PGothic"/>
              </w:rPr>
              <w:t>________________________________</w:t>
            </w:r>
          </w:p>
          <w:p w:rsidR="00695D5F" w:rsidRDefault="00695D5F" w:rsidP="001113B8">
            <w:pPr>
              <w:pStyle w:val="BodyText"/>
              <w:spacing w:after="240"/>
              <w:ind w:firstLine="0"/>
              <w:rPr>
                <w:rFonts w:eastAsia="MS PGothic"/>
              </w:rPr>
            </w:pPr>
            <w:r w:rsidRPr="007E1E00">
              <w:rPr>
                <w:rFonts w:eastAsia="MS PGothic"/>
              </w:rPr>
              <w:t>Attn: ____________________________</w:t>
            </w:r>
            <w:r w:rsidRPr="007E1E00">
              <w:rPr>
                <w:rFonts w:eastAsia="MS PGothic"/>
              </w:rPr>
              <w:br/>
              <w:t>Fax:</w:t>
            </w:r>
            <w:r w:rsidRPr="007E1E00">
              <w:rPr>
                <w:rFonts w:eastAsia="MS PGothic"/>
              </w:rPr>
              <w:br/>
              <w:t>E-mail Address:</w:t>
            </w:r>
          </w:p>
        </w:tc>
      </w:tr>
    </w:tbl>
    <w:p w:rsidR="00695D5F" w:rsidRDefault="00695D5F" w:rsidP="00695D5F">
      <w:pPr>
        <w:pStyle w:val="BodyText"/>
        <w:spacing w:after="240"/>
        <w:ind w:firstLine="0"/>
        <w:rPr>
          <w:rFonts w:eastAsia="MS PGothic"/>
        </w:rPr>
      </w:pPr>
      <w:r w:rsidRPr="007E1E00">
        <w:rPr>
          <w:rFonts w:eastAsia="MS PGothic"/>
        </w:rPr>
        <w:t>Federal Tax ID No.:  ________________________</w:t>
      </w:r>
    </w:p>
    <w:p w:rsidR="001E527E" w:rsidRDefault="001E527E"/>
    <w:sectPr w:rsidR="001E5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5F"/>
    <w:rsid w:val="00002955"/>
    <w:rsid w:val="00002A5A"/>
    <w:rsid w:val="00010416"/>
    <w:rsid w:val="0001069F"/>
    <w:rsid w:val="00012D79"/>
    <w:rsid w:val="00012FFE"/>
    <w:rsid w:val="00013E01"/>
    <w:rsid w:val="00014B7A"/>
    <w:rsid w:val="00016AEB"/>
    <w:rsid w:val="00017D23"/>
    <w:rsid w:val="000277E0"/>
    <w:rsid w:val="00030922"/>
    <w:rsid w:val="000325CD"/>
    <w:rsid w:val="00033219"/>
    <w:rsid w:val="00034AFE"/>
    <w:rsid w:val="00035C4F"/>
    <w:rsid w:val="00040609"/>
    <w:rsid w:val="0004184F"/>
    <w:rsid w:val="00043C2B"/>
    <w:rsid w:val="00047D5E"/>
    <w:rsid w:val="00047DFA"/>
    <w:rsid w:val="00053B78"/>
    <w:rsid w:val="00054047"/>
    <w:rsid w:val="00063301"/>
    <w:rsid w:val="0006455C"/>
    <w:rsid w:val="00064B67"/>
    <w:rsid w:val="00067EEC"/>
    <w:rsid w:val="000716FE"/>
    <w:rsid w:val="00075293"/>
    <w:rsid w:val="000805FE"/>
    <w:rsid w:val="00085BC5"/>
    <w:rsid w:val="00090625"/>
    <w:rsid w:val="00090659"/>
    <w:rsid w:val="00091825"/>
    <w:rsid w:val="00093DE9"/>
    <w:rsid w:val="0009694C"/>
    <w:rsid w:val="00096F87"/>
    <w:rsid w:val="000A29ED"/>
    <w:rsid w:val="000A39F2"/>
    <w:rsid w:val="000A4B9C"/>
    <w:rsid w:val="000B008D"/>
    <w:rsid w:val="000B0600"/>
    <w:rsid w:val="000B59CB"/>
    <w:rsid w:val="000B6BB7"/>
    <w:rsid w:val="000B7CBA"/>
    <w:rsid w:val="000C37CB"/>
    <w:rsid w:val="000D191D"/>
    <w:rsid w:val="000D24DA"/>
    <w:rsid w:val="000D3360"/>
    <w:rsid w:val="000D3E95"/>
    <w:rsid w:val="000D5884"/>
    <w:rsid w:val="000D77A7"/>
    <w:rsid w:val="000E062E"/>
    <w:rsid w:val="000E189D"/>
    <w:rsid w:val="000F2FA2"/>
    <w:rsid w:val="000F7C3C"/>
    <w:rsid w:val="0010110E"/>
    <w:rsid w:val="001033C7"/>
    <w:rsid w:val="00106979"/>
    <w:rsid w:val="00107C00"/>
    <w:rsid w:val="001119A5"/>
    <w:rsid w:val="0011210D"/>
    <w:rsid w:val="00115542"/>
    <w:rsid w:val="001163B1"/>
    <w:rsid w:val="00123B65"/>
    <w:rsid w:val="00123E1A"/>
    <w:rsid w:val="0012406D"/>
    <w:rsid w:val="00124D40"/>
    <w:rsid w:val="00125F4B"/>
    <w:rsid w:val="00136D28"/>
    <w:rsid w:val="001417F1"/>
    <w:rsid w:val="00143935"/>
    <w:rsid w:val="00144DA3"/>
    <w:rsid w:val="001573DA"/>
    <w:rsid w:val="00161FC2"/>
    <w:rsid w:val="00163D2A"/>
    <w:rsid w:val="00165F76"/>
    <w:rsid w:val="00170BC5"/>
    <w:rsid w:val="00180769"/>
    <w:rsid w:val="00180822"/>
    <w:rsid w:val="001822EA"/>
    <w:rsid w:val="0019114B"/>
    <w:rsid w:val="00192A5A"/>
    <w:rsid w:val="001939DF"/>
    <w:rsid w:val="00195B0F"/>
    <w:rsid w:val="00195E43"/>
    <w:rsid w:val="001A14D3"/>
    <w:rsid w:val="001A2C3C"/>
    <w:rsid w:val="001A3833"/>
    <w:rsid w:val="001B0AF1"/>
    <w:rsid w:val="001B3AC4"/>
    <w:rsid w:val="001B4585"/>
    <w:rsid w:val="001B5096"/>
    <w:rsid w:val="001B75D1"/>
    <w:rsid w:val="001B7ED3"/>
    <w:rsid w:val="001C57A4"/>
    <w:rsid w:val="001E4A5D"/>
    <w:rsid w:val="001E527E"/>
    <w:rsid w:val="001F0725"/>
    <w:rsid w:val="001F4E87"/>
    <w:rsid w:val="002076D3"/>
    <w:rsid w:val="00214E4B"/>
    <w:rsid w:val="002150EB"/>
    <w:rsid w:val="002153E7"/>
    <w:rsid w:val="00227E50"/>
    <w:rsid w:val="0024469F"/>
    <w:rsid w:val="00244DDE"/>
    <w:rsid w:val="00251486"/>
    <w:rsid w:val="0025223D"/>
    <w:rsid w:val="002541BB"/>
    <w:rsid w:val="00263AE6"/>
    <w:rsid w:val="00266FBF"/>
    <w:rsid w:val="002739B4"/>
    <w:rsid w:val="002744EC"/>
    <w:rsid w:val="002820BD"/>
    <w:rsid w:val="00283634"/>
    <w:rsid w:val="00283D2B"/>
    <w:rsid w:val="00287644"/>
    <w:rsid w:val="0029168F"/>
    <w:rsid w:val="002927F7"/>
    <w:rsid w:val="00292CCB"/>
    <w:rsid w:val="002A13DF"/>
    <w:rsid w:val="002A172C"/>
    <w:rsid w:val="002A2C25"/>
    <w:rsid w:val="002A30A2"/>
    <w:rsid w:val="002A4FF6"/>
    <w:rsid w:val="002B011B"/>
    <w:rsid w:val="002B2312"/>
    <w:rsid w:val="002B3382"/>
    <w:rsid w:val="002C12B5"/>
    <w:rsid w:val="002D0337"/>
    <w:rsid w:val="002D1B7E"/>
    <w:rsid w:val="002D472B"/>
    <w:rsid w:val="002D685C"/>
    <w:rsid w:val="002D6CDA"/>
    <w:rsid w:val="002E0B46"/>
    <w:rsid w:val="002E2780"/>
    <w:rsid w:val="002E2D1A"/>
    <w:rsid w:val="002E4FB9"/>
    <w:rsid w:val="002E5925"/>
    <w:rsid w:val="002E647E"/>
    <w:rsid w:val="002F021B"/>
    <w:rsid w:val="002F0636"/>
    <w:rsid w:val="002F2572"/>
    <w:rsid w:val="002F2AD9"/>
    <w:rsid w:val="0030220E"/>
    <w:rsid w:val="003076DF"/>
    <w:rsid w:val="00307919"/>
    <w:rsid w:val="00307969"/>
    <w:rsid w:val="00314083"/>
    <w:rsid w:val="00314110"/>
    <w:rsid w:val="00315287"/>
    <w:rsid w:val="0032263B"/>
    <w:rsid w:val="00330640"/>
    <w:rsid w:val="0033747F"/>
    <w:rsid w:val="00342F6D"/>
    <w:rsid w:val="00347357"/>
    <w:rsid w:val="00350DF9"/>
    <w:rsid w:val="00351C09"/>
    <w:rsid w:val="00354AC5"/>
    <w:rsid w:val="003575B7"/>
    <w:rsid w:val="003604E9"/>
    <w:rsid w:val="003646B3"/>
    <w:rsid w:val="00364E11"/>
    <w:rsid w:val="0036673B"/>
    <w:rsid w:val="003702AB"/>
    <w:rsid w:val="00371536"/>
    <w:rsid w:val="00373D49"/>
    <w:rsid w:val="00385ECA"/>
    <w:rsid w:val="00386911"/>
    <w:rsid w:val="003908DF"/>
    <w:rsid w:val="00390E71"/>
    <w:rsid w:val="00392A93"/>
    <w:rsid w:val="003A35C7"/>
    <w:rsid w:val="003A3BCA"/>
    <w:rsid w:val="003A437C"/>
    <w:rsid w:val="003B1DB2"/>
    <w:rsid w:val="003B1FBA"/>
    <w:rsid w:val="003B49B1"/>
    <w:rsid w:val="003B55FD"/>
    <w:rsid w:val="003B5AC8"/>
    <w:rsid w:val="003B693E"/>
    <w:rsid w:val="003C0188"/>
    <w:rsid w:val="003C08A9"/>
    <w:rsid w:val="003C165D"/>
    <w:rsid w:val="003C3A69"/>
    <w:rsid w:val="003C7D48"/>
    <w:rsid w:val="003D217B"/>
    <w:rsid w:val="003D4E51"/>
    <w:rsid w:val="003D6FBA"/>
    <w:rsid w:val="003E363C"/>
    <w:rsid w:val="003E3B30"/>
    <w:rsid w:val="003E47A0"/>
    <w:rsid w:val="003F1AB0"/>
    <w:rsid w:val="003F2EE9"/>
    <w:rsid w:val="003F3365"/>
    <w:rsid w:val="003F4F24"/>
    <w:rsid w:val="003F602C"/>
    <w:rsid w:val="0040620C"/>
    <w:rsid w:val="004108E2"/>
    <w:rsid w:val="00410E21"/>
    <w:rsid w:val="0041133A"/>
    <w:rsid w:val="0041500C"/>
    <w:rsid w:val="00417881"/>
    <w:rsid w:val="004225FC"/>
    <w:rsid w:val="004238B7"/>
    <w:rsid w:val="00425825"/>
    <w:rsid w:val="0043064F"/>
    <w:rsid w:val="0043279A"/>
    <w:rsid w:val="0043299E"/>
    <w:rsid w:val="0043406E"/>
    <w:rsid w:val="00434165"/>
    <w:rsid w:val="00444005"/>
    <w:rsid w:val="0044464B"/>
    <w:rsid w:val="00446E18"/>
    <w:rsid w:val="004553D3"/>
    <w:rsid w:val="00455C04"/>
    <w:rsid w:val="004610A1"/>
    <w:rsid w:val="00463896"/>
    <w:rsid w:val="004645DE"/>
    <w:rsid w:val="0047593A"/>
    <w:rsid w:val="00480CB5"/>
    <w:rsid w:val="00486B34"/>
    <w:rsid w:val="0049024F"/>
    <w:rsid w:val="00492153"/>
    <w:rsid w:val="004928A8"/>
    <w:rsid w:val="004A1D2B"/>
    <w:rsid w:val="004A5D60"/>
    <w:rsid w:val="004A6513"/>
    <w:rsid w:val="004B0729"/>
    <w:rsid w:val="004B13C5"/>
    <w:rsid w:val="004B3EBE"/>
    <w:rsid w:val="004B5181"/>
    <w:rsid w:val="004B7326"/>
    <w:rsid w:val="004C17FB"/>
    <w:rsid w:val="004C5E9A"/>
    <w:rsid w:val="004C6AD5"/>
    <w:rsid w:val="004D34B9"/>
    <w:rsid w:val="004E515C"/>
    <w:rsid w:val="004E73A6"/>
    <w:rsid w:val="00506D3D"/>
    <w:rsid w:val="005117FB"/>
    <w:rsid w:val="00512625"/>
    <w:rsid w:val="00515001"/>
    <w:rsid w:val="00515120"/>
    <w:rsid w:val="00520D64"/>
    <w:rsid w:val="00531D4D"/>
    <w:rsid w:val="0054108E"/>
    <w:rsid w:val="00543169"/>
    <w:rsid w:val="0054433A"/>
    <w:rsid w:val="00546C9D"/>
    <w:rsid w:val="00552686"/>
    <w:rsid w:val="005567DC"/>
    <w:rsid w:val="00564117"/>
    <w:rsid w:val="005736A6"/>
    <w:rsid w:val="00574450"/>
    <w:rsid w:val="005779B0"/>
    <w:rsid w:val="00577FB4"/>
    <w:rsid w:val="0058351C"/>
    <w:rsid w:val="00583559"/>
    <w:rsid w:val="00584671"/>
    <w:rsid w:val="00590382"/>
    <w:rsid w:val="005A1371"/>
    <w:rsid w:val="005A1BF3"/>
    <w:rsid w:val="005B1F7A"/>
    <w:rsid w:val="005B5F50"/>
    <w:rsid w:val="005B60DB"/>
    <w:rsid w:val="005B68FA"/>
    <w:rsid w:val="005B70D2"/>
    <w:rsid w:val="005C1C7A"/>
    <w:rsid w:val="005C5643"/>
    <w:rsid w:val="005C6C58"/>
    <w:rsid w:val="005C770B"/>
    <w:rsid w:val="005D1086"/>
    <w:rsid w:val="005D12F8"/>
    <w:rsid w:val="005D333E"/>
    <w:rsid w:val="005D39E7"/>
    <w:rsid w:val="005D5B7E"/>
    <w:rsid w:val="005D76FD"/>
    <w:rsid w:val="005F28E7"/>
    <w:rsid w:val="005F2900"/>
    <w:rsid w:val="005F407F"/>
    <w:rsid w:val="005F454E"/>
    <w:rsid w:val="006011EB"/>
    <w:rsid w:val="0060295E"/>
    <w:rsid w:val="006049FF"/>
    <w:rsid w:val="00604F09"/>
    <w:rsid w:val="00610984"/>
    <w:rsid w:val="00610AFE"/>
    <w:rsid w:val="0061466C"/>
    <w:rsid w:val="006229F0"/>
    <w:rsid w:val="00630BAC"/>
    <w:rsid w:val="006333F0"/>
    <w:rsid w:val="00633477"/>
    <w:rsid w:val="00634E0A"/>
    <w:rsid w:val="006369C4"/>
    <w:rsid w:val="00644776"/>
    <w:rsid w:val="00645150"/>
    <w:rsid w:val="00652EE1"/>
    <w:rsid w:val="006542A0"/>
    <w:rsid w:val="00662DA0"/>
    <w:rsid w:val="0066313F"/>
    <w:rsid w:val="00663CED"/>
    <w:rsid w:val="00670A74"/>
    <w:rsid w:val="006712C2"/>
    <w:rsid w:val="006745F8"/>
    <w:rsid w:val="00674A30"/>
    <w:rsid w:val="0067605D"/>
    <w:rsid w:val="00682004"/>
    <w:rsid w:val="00683DDD"/>
    <w:rsid w:val="00685394"/>
    <w:rsid w:val="00685E0D"/>
    <w:rsid w:val="006907CA"/>
    <w:rsid w:val="00692F09"/>
    <w:rsid w:val="00693F84"/>
    <w:rsid w:val="00695D5F"/>
    <w:rsid w:val="00696753"/>
    <w:rsid w:val="00696DA9"/>
    <w:rsid w:val="00697DEA"/>
    <w:rsid w:val="006A1E3D"/>
    <w:rsid w:val="006A5A2C"/>
    <w:rsid w:val="006A6C04"/>
    <w:rsid w:val="006B1C8F"/>
    <w:rsid w:val="006B47DE"/>
    <w:rsid w:val="006B4E62"/>
    <w:rsid w:val="006D291A"/>
    <w:rsid w:val="006D7A48"/>
    <w:rsid w:val="006E2FE7"/>
    <w:rsid w:val="006E79A1"/>
    <w:rsid w:val="006F35DA"/>
    <w:rsid w:val="006F4679"/>
    <w:rsid w:val="006F5802"/>
    <w:rsid w:val="006F6E21"/>
    <w:rsid w:val="00704447"/>
    <w:rsid w:val="00710933"/>
    <w:rsid w:val="0071358B"/>
    <w:rsid w:val="0071381F"/>
    <w:rsid w:val="00713E53"/>
    <w:rsid w:val="00715404"/>
    <w:rsid w:val="00717304"/>
    <w:rsid w:val="00720675"/>
    <w:rsid w:val="00723AAE"/>
    <w:rsid w:val="0073129B"/>
    <w:rsid w:val="00731B82"/>
    <w:rsid w:val="00732F80"/>
    <w:rsid w:val="00733920"/>
    <w:rsid w:val="00734139"/>
    <w:rsid w:val="00741346"/>
    <w:rsid w:val="00755EF2"/>
    <w:rsid w:val="007562DD"/>
    <w:rsid w:val="00761DB1"/>
    <w:rsid w:val="00764D3C"/>
    <w:rsid w:val="007668CB"/>
    <w:rsid w:val="007709C8"/>
    <w:rsid w:val="00772DDE"/>
    <w:rsid w:val="0077673B"/>
    <w:rsid w:val="00781D7E"/>
    <w:rsid w:val="00782F11"/>
    <w:rsid w:val="00783D66"/>
    <w:rsid w:val="00791959"/>
    <w:rsid w:val="00792DF7"/>
    <w:rsid w:val="007A1C67"/>
    <w:rsid w:val="007A5AA6"/>
    <w:rsid w:val="007A65F1"/>
    <w:rsid w:val="007B4A78"/>
    <w:rsid w:val="007B508C"/>
    <w:rsid w:val="007C1703"/>
    <w:rsid w:val="007C518C"/>
    <w:rsid w:val="007D2949"/>
    <w:rsid w:val="007D5542"/>
    <w:rsid w:val="007D5ECC"/>
    <w:rsid w:val="007E0A97"/>
    <w:rsid w:val="007E1DCD"/>
    <w:rsid w:val="007E3A09"/>
    <w:rsid w:val="007E5DFE"/>
    <w:rsid w:val="007F17DA"/>
    <w:rsid w:val="008010FD"/>
    <w:rsid w:val="00801524"/>
    <w:rsid w:val="00801F19"/>
    <w:rsid w:val="0080443D"/>
    <w:rsid w:val="00805F9C"/>
    <w:rsid w:val="0081256B"/>
    <w:rsid w:val="00813314"/>
    <w:rsid w:val="00821F9A"/>
    <w:rsid w:val="00825E7A"/>
    <w:rsid w:val="00830DBE"/>
    <w:rsid w:val="00841375"/>
    <w:rsid w:val="00844D37"/>
    <w:rsid w:val="008456B7"/>
    <w:rsid w:val="00845D5E"/>
    <w:rsid w:val="0085619B"/>
    <w:rsid w:val="0086369D"/>
    <w:rsid w:val="00863C30"/>
    <w:rsid w:val="008668EC"/>
    <w:rsid w:val="008676A5"/>
    <w:rsid w:val="008755B5"/>
    <w:rsid w:val="008768F3"/>
    <w:rsid w:val="00876C30"/>
    <w:rsid w:val="008779C8"/>
    <w:rsid w:val="00881C88"/>
    <w:rsid w:val="00882888"/>
    <w:rsid w:val="0088784A"/>
    <w:rsid w:val="008908E1"/>
    <w:rsid w:val="008919F9"/>
    <w:rsid w:val="00895058"/>
    <w:rsid w:val="00896B1A"/>
    <w:rsid w:val="0089787A"/>
    <w:rsid w:val="008A1872"/>
    <w:rsid w:val="008A3C75"/>
    <w:rsid w:val="008A4BE9"/>
    <w:rsid w:val="008A761F"/>
    <w:rsid w:val="008C018B"/>
    <w:rsid w:val="008C14C1"/>
    <w:rsid w:val="008C2A91"/>
    <w:rsid w:val="008D3352"/>
    <w:rsid w:val="008D3E12"/>
    <w:rsid w:val="008D3E6D"/>
    <w:rsid w:val="008E0503"/>
    <w:rsid w:val="008E43F3"/>
    <w:rsid w:val="008E702D"/>
    <w:rsid w:val="008F241F"/>
    <w:rsid w:val="008F27A8"/>
    <w:rsid w:val="008F289F"/>
    <w:rsid w:val="008F3786"/>
    <w:rsid w:val="009014CE"/>
    <w:rsid w:val="0090173E"/>
    <w:rsid w:val="0090452B"/>
    <w:rsid w:val="00907AB4"/>
    <w:rsid w:val="00915C77"/>
    <w:rsid w:val="009206F2"/>
    <w:rsid w:val="00922038"/>
    <w:rsid w:val="00923FBE"/>
    <w:rsid w:val="00924CE2"/>
    <w:rsid w:val="0093111E"/>
    <w:rsid w:val="00935147"/>
    <w:rsid w:val="00943CC1"/>
    <w:rsid w:val="00944C9A"/>
    <w:rsid w:val="00944D62"/>
    <w:rsid w:val="009535E7"/>
    <w:rsid w:val="00953904"/>
    <w:rsid w:val="00953A27"/>
    <w:rsid w:val="009561E1"/>
    <w:rsid w:val="009570A9"/>
    <w:rsid w:val="00964037"/>
    <w:rsid w:val="009715EA"/>
    <w:rsid w:val="00972890"/>
    <w:rsid w:val="0098325E"/>
    <w:rsid w:val="00994262"/>
    <w:rsid w:val="00997745"/>
    <w:rsid w:val="009A10FA"/>
    <w:rsid w:val="009A3E2A"/>
    <w:rsid w:val="009A485C"/>
    <w:rsid w:val="009A6250"/>
    <w:rsid w:val="009A7DD1"/>
    <w:rsid w:val="009C246C"/>
    <w:rsid w:val="009C409E"/>
    <w:rsid w:val="009C60F4"/>
    <w:rsid w:val="009C7C9B"/>
    <w:rsid w:val="009D28C6"/>
    <w:rsid w:val="009D69DC"/>
    <w:rsid w:val="009D6CD8"/>
    <w:rsid w:val="009E15FC"/>
    <w:rsid w:val="009E18AD"/>
    <w:rsid w:val="009E1B3A"/>
    <w:rsid w:val="009F060E"/>
    <w:rsid w:val="009F0896"/>
    <w:rsid w:val="009F08C1"/>
    <w:rsid w:val="009F0E91"/>
    <w:rsid w:val="00A057E8"/>
    <w:rsid w:val="00A13708"/>
    <w:rsid w:val="00A14B3B"/>
    <w:rsid w:val="00A17F9B"/>
    <w:rsid w:val="00A20478"/>
    <w:rsid w:val="00A25EEA"/>
    <w:rsid w:val="00A2734D"/>
    <w:rsid w:val="00A30F7E"/>
    <w:rsid w:val="00A37B39"/>
    <w:rsid w:val="00A40C1B"/>
    <w:rsid w:val="00A4286C"/>
    <w:rsid w:val="00A46223"/>
    <w:rsid w:val="00A5005C"/>
    <w:rsid w:val="00A51782"/>
    <w:rsid w:val="00A52191"/>
    <w:rsid w:val="00A53903"/>
    <w:rsid w:val="00A612D9"/>
    <w:rsid w:val="00A62E5C"/>
    <w:rsid w:val="00A632F3"/>
    <w:rsid w:val="00A6544E"/>
    <w:rsid w:val="00A66279"/>
    <w:rsid w:val="00A72D25"/>
    <w:rsid w:val="00A829DE"/>
    <w:rsid w:val="00A84254"/>
    <w:rsid w:val="00A85618"/>
    <w:rsid w:val="00A86FA8"/>
    <w:rsid w:val="00A87B0C"/>
    <w:rsid w:val="00A91FD2"/>
    <w:rsid w:val="00A97D8D"/>
    <w:rsid w:val="00AA5177"/>
    <w:rsid w:val="00AB11A0"/>
    <w:rsid w:val="00AB1206"/>
    <w:rsid w:val="00AB20AB"/>
    <w:rsid w:val="00AB40BB"/>
    <w:rsid w:val="00AB42DA"/>
    <w:rsid w:val="00AB6296"/>
    <w:rsid w:val="00AB6D72"/>
    <w:rsid w:val="00AB75DA"/>
    <w:rsid w:val="00AC36DA"/>
    <w:rsid w:val="00AE32C8"/>
    <w:rsid w:val="00AE3D14"/>
    <w:rsid w:val="00AF0319"/>
    <w:rsid w:val="00AF1829"/>
    <w:rsid w:val="00AF3B3D"/>
    <w:rsid w:val="00B03392"/>
    <w:rsid w:val="00B071B1"/>
    <w:rsid w:val="00B17399"/>
    <w:rsid w:val="00B2224F"/>
    <w:rsid w:val="00B22E94"/>
    <w:rsid w:val="00B3185E"/>
    <w:rsid w:val="00B322A0"/>
    <w:rsid w:val="00B324B5"/>
    <w:rsid w:val="00B3304E"/>
    <w:rsid w:val="00B35C1B"/>
    <w:rsid w:val="00B364BB"/>
    <w:rsid w:val="00B41673"/>
    <w:rsid w:val="00B419C2"/>
    <w:rsid w:val="00B42B1D"/>
    <w:rsid w:val="00B438E2"/>
    <w:rsid w:val="00B44822"/>
    <w:rsid w:val="00B508AE"/>
    <w:rsid w:val="00B5267C"/>
    <w:rsid w:val="00B543F8"/>
    <w:rsid w:val="00B5506D"/>
    <w:rsid w:val="00B6019C"/>
    <w:rsid w:val="00B609CB"/>
    <w:rsid w:val="00B63723"/>
    <w:rsid w:val="00B65987"/>
    <w:rsid w:val="00B7158A"/>
    <w:rsid w:val="00B741B4"/>
    <w:rsid w:val="00B748B3"/>
    <w:rsid w:val="00B75F67"/>
    <w:rsid w:val="00B76EE3"/>
    <w:rsid w:val="00B8080E"/>
    <w:rsid w:val="00B81AC5"/>
    <w:rsid w:val="00B855FC"/>
    <w:rsid w:val="00B85C6A"/>
    <w:rsid w:val="00B86AB5"/>
    <w:rsid w:val="00B9181E"/>
    <w:rsid w:val="00B91A8C"/>
    <w:rsid w:val="00B93286"/>
    <w:rsid w:val="00BA3551"/>
    <w:rsid w:val="00BA4827"/>
    <w:rsid w:val="00BB06BD"/>
    <w:rsid w:val="00BB366B"/>
    <w:rsid w:val="00BB671E"/>
    <w:rsid w:val="00BC757B"/>
    <w:rsid w:val="00BD05A5"/>
    <w:rsid w:val="00BD07E6"/>
    <w:rsid w:val="00BD4DC9"/>
    <w:rsid w:val="00BE1D61"/>
    <w:rsid w:val="00BE5F45"/>
    <w:rsid w:val="00BF37F0"/>
    <w:rsid w:val="00BF4E49"/>
    <w:rsid w:val="00BF591D"/>
    <w:rsid w:val="00C01868"/>
    <w:rsid w:val="00C0252C"/>
    <w:rsid w:val="00C02758"/>
    <w:rsid w:val="00C027C6"/>
    <w:rsid w:val="00C0435B"/>
    <w:rsid w:val="00C0579E"/>
    <w:rsid w:val="00C0654A"/>
    <w:rsid w:val="00C11329"/>
    <w:rsid w:val="00C13496"/>
    <w:rsid w:val="00C14FAB"/>
    <w:rsid w:val="00C1579D"/>
    <w:rsid w:val="00C20912"/>
    <w:rsid w:val="00C20C00"/>
    <w:rsid w:val="00C22249"/>
    <w:rsid w:val="00C34C12"/>
    <w:rsid w:val="00C35EFA"/>
    <w:rsid w:val="00C371F2"/>
    <w:rsid w:val="00C429D2"/>
    <w:rsid w:val="00C50121"/>
    <w:rsid w:val="00C5231E"/>
    <w:rsid w:val="00C52770"/>
    <w:rsid w:val="00C540AA"/>
    <w:rsid w:val="00C60B57"/>
    <w:rsid w:val="00C6545A"/>
    <w:rsid w:val="00C72FC9"/>
    <w:rsid w:val="00C7421F"/>
    <w:rsid w:val="00C74F20"/>
    <w:rsid w:val="00C7785D"/>
    <w:rsid w:val="00C85B74"/>
    <w:rsid w:val="00CA3D52"/>
    <w:rsid w:val="00CA723C"/>
    <w:rsid w:val="00CB0EE0"/>
    <w:rsid w:val="00CB246C"/>
    <w:rsid w:val="00CC24CF"/>
    <w:rsid w:val="00CC4391"/>
    <w:rsid w:val="00CC48D3"/>
    <w:rsid w:val="00CC7F32"/>
    <w:rsid w:val="00CD3B97"/>
    <w:rsid w:val="00CD5324"/>
    <w:rsid w:val="00CE2073"/>
    <w:rsid w:val="00CE55A7"/>
    <w:rsid w:val="00CF005E"/>
    <w:rsid w:val="00CF2450"/>
    <w:rsid w:val="00CF295E"/>
    <w:rsid w:val="00D07A2E"/>
    <w:rsid w:val="00D10849"/>
    <w:rsid w:val="00D216C9"/>
    <w:rsid w:val="00D23C6D"/>
    <w:rsid w:val="00D2458E"/>
    <w:rsid w:val="00D34969"/>
    <w:rsid w:val="00D3619F"/>
    <w:rsid w:val="00D45208"/>
    <w:rsid w:val="00D540F6"/>
    <w:rsid w:val="00D7206B"/>
    <w:rsid w:val="00D74B12"/>
    <w:rsid w:val="00D76064"/>
    <w:rsid w:val="00D8108F"/>
    <w:rsid w:val="00D8572A"/>
    <w:rsid w:val="00D85888"/>
    <w:rsid w:val="00D867E4"/>
    <w:rsid w:val="00D86AA8"/>
    <w:rsid w:val="00D90160"/>
    <w:rsid w:val="00D92372"/>
    <w:rsid w:val="00D9602C"/>
    <w:rsid w:val="00D96C3D"/>
    <w:rsid w:val="00DA04A6"/>
    <w:rsid w:val="00DA28F5"/>
    <w:rsid w:val="00DA6F27"/>
    <w:rsid w:val="00DA7CBE"/>
    <w:rsid w:val="00DB05E8"/>
    <w:rsid w:val="00DB0E95"/>
    <w:rsid w:val="00DB0EF8"/>
    <w:rsid w:val="00DB2027"/>
    <w:rsid w:val="00DB2316"/>
    <w:rsid w:val="00DC1073"/>
    <w:rsid w:val="00DC31D0"/>
    <w:rsid w:val="00DE698C"/>
    <w:rsid w:val="00DF54AA"/>
    <w:rsid w:val="00DF5C64"/>
    <w:rsid w:val="00DF5DB6"/>
    <w:rsid w:val="00DF6EF0"/>
    <w:rsid w:val="00E02A79"/>
    <w:rsid w:val="00E05B3F"/>
    <w:rsid w:val="00E174B7"/>
    <w:rsid w:val="00E20B25"/>
    <w:rsid w:val="00E20C19"/>
    <w:rsid w:val="00E23A41"/>
    <w:rsid w:val="00E3523E"/>
    <w:rsid w:val="00E35B10"/>
    <w:rsid w:val="00E36851"/>
    <w:rsid w:val="00E512D4"/>
    <w:rsid w:val="00E51476"/>
    <w:rsid w:val="00E51F47"/>
    <w:rsid w:val="00E60392"/>
    <w:rsid w:val="00E60633"/>
    <w:rsid w:val="00E62B62"/>
    <w:rsid w:val="00E63146"/>
    <w:rsid w:val="00E645DA"/>
    <w:rsid w:val="00E70FF4"/>
    <w:rsid w:val="00E72FDC"/>
    <w:rsid w:val="00E74BE1"/>
    <w:rsid w:val="00E7796E"/>
    <w:rsid w:val="00E82BED"/>
    <w:rsid w:val="00E830DE"/>
    <w:rsid w:val="00E85469"/>
    <w:rsid w:val="00E94C34"/>
    <w:rsid w:val="00E94D6D"/>
    <w:rsid w:val="00E97EE1"/>
    <w:rsid w:val="00EA0038"/>
    <w:rsid w:val="00EA24F8"/>
    <w:rsid w:val="00EA698C"/>
    <w:rsid w:val="00EB1A95"/>
    <w:rsid w:val="00EB5357"/>
    <w:rsid w:val="00EB6077"/>
    <w:rsid w:val="00EC1A03"/>
    <w:rsid w:val="00EC1ADD"/>
    <w:rsid w:val="00EC3516"/>
    <w:rsid w:val="00EC412F"/>
    <w:rsid w:val="00EC4D48"/>
    <w:rsid w:val="00EC4DFE"/>
    <w:rsid w:val="00EC4FC8"/>
    <w:rsid w:val="00ED29DD"/>
    <w:rsid w:val="00ED2E99"/>
    <w:rsid w:val="00ED6228"/>
    <w:rsid w:val="00ED7E4E"/>
    <w:rsid w:val="00EE025A"/>
    <w:rsid w:val="00EE19DA"/>
    <w:rsid w:val="00EE5BDC"/>
    <w:rsid w:val="00EF534E"/>
    <w:rsid w:val="00F01BD7"/>
    <w:rsid w:val="00F0307C"/>
    <w:rsid w:val="00F10B61"/>
    <w:rsid w:val="00F11432"/>
    <w:rsid w:val="00F1359C"/>
    <w:rsid w:val="00F137E0"/>
    <w:rsid w:val="00F24128"/>
    <w:rsid w:val="00F254D2"/>
    <w:rsid w:val="00F340E7"/>
    <w:rsid w:val="00F34B71"/>
    <w:rsid w:val="00F36481"/>
    <w:rsid w:val="00F37E19"/>
    <w:rsid w:val="00F40678"/>
    <w:rsid w:val="00F604B3"/>
    <w:rsid w:val="00F6258D"/>
    <w:rsid w:val="00F672BF"/>
    <w:rsid w:val="00F672C7"/>
    <w:rsid w:val="00F748AC"/>
    <w:rsid w:val="00F76485"/>
    <w:rsid w:val="00F802D1"/>
    <w:rsid w:val="00F810F7"/>
    <w:rsid w:val="00F818B2"/>
    <w:rsid w:val="00F87C40"/>
    <w:rsid w:val="00F90B8F"/>
    <w:rsid w:val="00F94EA2"/>
    <w:rsid w:val="00F967D5"/>
    <w:rsid w:val="00F97B73"/>
    <w:rsid w:val="00FA03BE"/>
    <w:rsid w:val="00FA0953"/>
    <w:rsid w:val="00FA1659"/>
    <w:rsid w:val="00FA2CEB"/>
    <w:rsid w:val="00FA443B"/>
    <w:rsid w:val="00FA5010"/>
    <w:rsid w:val="00FA7B47"/>
    <w:rsid w:val="00FB522F"/>
    <w:rsid w:val="00FB70CC"/>
    <w:rsid w:val="00FD364A"/>
    <w:rsid w:val="00FD792A"/>
    <w:rsid w:val="00FE2286"/>
    <w:rsid w:val="00FF0B78"/>
    <w:rsid w:val="00FF1C02"/>
    <w:rsid w:val="00FF2CB0"/>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545E6-6C8D-41D8-BC25-85DE0951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5D5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5D5F"/>
    <w:pPr>
      <w:spacing w:afterLines="100" w:after="100"/>
      <w:ind w:firstLine="720"/>
    </w:pPr>
    <w:rPr>
      <w:szCs w:val="20"/>
      <w:lang w:val="x-none"/>
    </w:rPr>
  </w:style>
  <w:style w:type="character" w:customStyle="1" w:styleId="BodyTextChar">
    <w:name w:val="Body Text Char"/>
    <w:basedOn w:val="DefaultParagraphFont"/>
    <w:link w:val="BodyText"/>
    <w:rsid w:val="00695D5F"/>
    <w:rPr>
      <w:rFonts w:ascii="Times New Roman" w:eastAsia="Times New Roman" w:hAnsi="Times New Roman" w:cs="Times New Roman"/>
      <w:sz w:val="24"/>
      <w:szCs w:val="20"/>
      <w:lang w:val="x-none" w:eastAsia="ar-SA"/>
    </w:rPr>
  </w:style>
  <w:style w:type="paragraph" w:styleId="Title">
    <w:name w:val="Title"/>
    <w:basedOn w:val="Normal"/>
    <w:next w:val="Subtitle"/>
    <w:link w:val="TitleChar"/>
    <w:uiPriority w:val="10"/>
    <w:qFormat/>
    <w:rsid w:val="00695D5F"/>
    <w:pPr>
      <w:keepNext/>
      <w:spacing w:before="120" w:after="120"/>
      <w:jc w:val="center"/>
    </w:pPr>
    <w:rPr>
      <w:rFonts w:ascii="Times New Roman Bold" w:hAnsi="Times New Roman Bold"/>
      <w:b/>
      <w:smallCaps/>
      <w:kern w:val="1"/>
    </w:rPr>
  </w:style>
  <w:style w:type="character" w:customStyle="1" w:styleId="TitleChar">
    <w:name w:val="Title Char"/>
    <w:basedOn w:val="DefaultParagraphFont"/>
    <w:link w:val="Title"/>
    <w:uiPriority w:val="10"/>
    <w:rsid w:val="00695D5F"/>
    <w:rPr>
      <w:rFonts w:ascii="Times New Roman Bold" w:eastAsia="Times New Roman" w:hAnsi="Times New Roman Bold" w:cs="Times New Roman"/>
      <w:b/>
      <w:smallCaps/>
      <w:kern w:val="1"/>
      <w:sz w:val="24"/>
      <w:szCs w:val="24"/>
      <w:lang w:eastAsia="ar-SA"/>
    </w:rPr>
  </w:style>
  <w:style w:type="paragraph" w:styleId="Subtitle">
    <w:name w:val="Subtitle"/>
    <w:basedOn w:val="Normal"/>
    <w:next w:val="Normal"/>
    <w:link w:val="SubtitleChar"/>
    <w:uiPriority w:val="11"/>
    <w:qFormat/>
    <w:rsid w:val="00695D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95D5F"/>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Mark Rosen</cp:lastModifiedBy>
  <cp:revision>2</cp:revision>
  <dcterms:created xsi:type="dcterms:W3CDTF">2016-09-22T15:51:00Z</dcterms:created>
  <dcterms:modified xsi:type="dcterms:W3CDTF">2016-09-22T15:51:00Z</dcterms:modified>
</cp:coreProperties>
</file>